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5CCF" w14:textId="7D71CBA1" w:rsidR="00F93F38" w:rsidRDefault="00230E90" w:rsidP="00230E90">
      <w:pPr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9DEA1C" wp14:editId="348366BA">
            <wp:extent cx="5334000" cy="3008911"/>
            <wp:effectExtent l="57150" t="57150" r="57150" b="58420"/>
            <wp:docPr id="2" name="Рисунок 1" descr="1 ДЕКАБРЯ — ВСЕМИРНЫЙ ДЕНЬ БОРЬБЫ СО СПИД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ДЕКАБРЯ — ВСЕМИРНЫЙ ДЕНЬ БОРЬБЫ СО СПИДОМ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06" cy="308382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56E4422C" w14:textId="77777777" w:rsidR="00230E90" w:rsidRPr="00230E90" w:rsidRDefault="00230E90" w:rsidP="00F93F38">
      <w:pPr>
        <w:ind w:firstLine="708"/>
        <w:jc w:val="both"/>
        <w:rPr>
          <w:color w:val="000000"/>
          <w:sz w:val="28"/>
          <w:szCs w:val="28"/>
        </w:rPr>
      </w:pPr>
    </w:p>
    <w:p w14:paraId="60E807A4" w14:textId="5AE6E482" w:rsidR="009173A5" w:rsidRPr="00230E90" w:rsidRDefault="000919BB" w:rsidP="00EA0225">
      <w:pPr>
        <w:ind w:firstLine="709"/>
        <w:jc w:val="both"/>
        <w:rPr>
          <w:color w:val="000000"/>
          <w:sz w:val="28"/>
          <w:szCs w:val="28"/>
        </w:rPr>
      </w:pPr>
      <w:r w:rsidRPr="00A84E3F">
        <w:rPr>
          <w:b/>
          <w:bCs/>
          <w:color w:val="002060"/>
          <w:sz w:val="28"/>
          <w:szCs w:val="28"/>
        </w:rPr>
        <w:t>Дмитровский т</w:t>
      </w:r>
      <w:r w:rsidR="00F93F38" w:rsidRPr="00A84E3F">
        <w:rPr>
          <w:b/>
          <w:bCs/>
          <w:color w:val="002060"/>
          <w:sz w:val="28"/>
          <w:szCs w:val="28"/>
        </w:rPr>
        <w:t>ерриториальный отдел Управления Роспотребнадзора по Московской области</w:t>
      </w:r>
      <w:r w:rsidR="00F93F38" w:rsidRPr="00230E90">
        <w:rPr>
          <w:color w:val="000000"/>
          <w:sz w:val="28"/>
          <w:szCs w:val="28"/>
        </w:rPr>
        <w:t xml:space="preserve"> информирует, что </w:t>
      </w:r>
      <w:r w:rsidR="00B06366" w:rsidRPr="00230E90">
        <w:rPr>
          <w:color w:val="000000"/>
          <w:sz w:val="28"/>
          <w:szCs w:val="28"/>
        </w:rPr>
        <w:t xml:space="preserve">ежегодно </w:t>
      </w:r>
      <w:r w:rsidR="00A84E3F" w:rsidRPr="00A84E3F">
        <w:rPr>
          <w:color w:val="000000"/>
          <w:sz w:val="28"/>
          <w:szCs w:val="28"/>
        </w:rPr>
        <w:t>1-</w:t>
      </w:r>
      <w:r w:rsidR="00A84E3F">
        <w:rPr>
          <w:color w:val="000000"/>
          <w:sz w:val="28"/>
          <w:szCs w:val="28"/>
        </w:rPr>
        <w:t>го</w:t>
      </w:r>
      <w:r w:rsidR="00F93F38" w:rsidRPr="00230E90">
        <w:rPr>
          <w:color w:val="000000"/>
          <w:sz w:val="28"/>
          <w:szCs w:val="28"/>
        </w:rPr>
        <w:t xml:space="preserve"> декабря </w:t>
      </w:r>
      <w:r w:rsidR="00B06366" w:rsidRPr="00230E90">
        <w:rPr>
          <w:color w:val="000000"/>
          <w:sz w:val="28"/>
          <w:szCs w:val="28"/>
        </w:rPr>
        <w:t xml:space="preserve">отмечается </w:t>
      </w:r>
      <w:r w:rsidR="00F93F38" w:rsidRPr="00230E90">
        <w:rPr>
          <w:color w:val="000000"/>
          <w:sz w:val="28"/>
          <w:szCs w:val="28"/>
        </w:rPr>
        <w:t>Всемирн</w:t>
      </w:r>
      <w:r w:rsidR="00B06366" w:rsidRPr="00230E90">
        <w:rPr>
          <w:color w:val="000000"/>
          <w:sz w:val="28"/>
          <w:szCs w:val="28"/>
        </w:rPr>
        <w:t>ый</w:t>
      </w:r>
      <w:r w:rsidR="00F93F38" w:rsidRPr="00230E90">
        <w:rPr>
          <w:color w:val="000000"/>
          <w:sz w:val="28"/>
          <w:szCs w:val="28"/>
        </w:rPr>
        <w:t xml:space="preserve"> д</w:t>
      </w:r>
      <w:r w:rsidR="00B06366" w:rsidRPr="00230E90">
        <w:rPr>
          <w:color w:val="000000"/>
          <w:sz w:val="28"/>
          <w:szCs w:val="28"/>
        </w:rPr>
        <w:t>ень</w:t>
      </w:r>
      <w:r w:rsidR="00F93F38" w:rsidRPr="00230E90">
        <w:rPr>
          <w:color w:val="000000"/>
          <w:sz w:val="28"/>
          <w:szCs w:val="28"/>
        </w:rPr>
        <w:t xml:space="preserve"> борьбы со СПИДом</w:t>
      </w:r>
      <w:r w:rsidR="009173A5">
        <w:rPr>
          <w:color w:val="000000"/>
          <w:sz w:val="28"/>
          <w:szCs w:val="28"/>
        </w:rPr>
        <w:t xml:space="preserve">, </w:t>
      </w:r>
      <w:r w:rsidR="00EA0225">
        <w:rPr>
          <w:color w:val="000000"/>
          <w:sz w:val="28"/>
          <w:szCs w:val="28"/>
        </w:rPr>
        <w:t>направленный на</w:t>
      </w:r>
      <w:r w:rsidR="009173A5">
        <w:rPr>
          <w:color w:val="000000"/>
          <w:sz w:val="28"/>
          <w:szCs w:val="28"/>
        </w:rPr>
        <w:t xml:space="preserve"> </w:t>
      </w:r>
      <w:r w:rsidR="009173A5" w:rsidRPr="009173A5">
        <w:rPr>
          <w:color w:val="000000"/>
          <w:sz w:val="28"/>
          <w:szCs w:val="28"/>
        </w:rPr>
        <w:t>широкое информирование населения о</w:t>
      </w:r>
      <w:r w:rsidR="009173A5">
        <w:rPr>
          <w:color w:val="000000"/>
          <w:sz w:val="28"/>
          <w:szCs w:val="28"/>
        </w:rPr>
        <w:t xml:space="preserve"> данном </w:t>
      </w:r>
      <w:r w:rsidR="009173A5" w:rsidRPr="009173A5">
        <w:rPr>
          <w:color w:val="000000"/>
          <w:sz w:val="28"/>
          <w:szCs w:val="28"/>
        </w:rPr>
        <w:t>заболевании, необходимости своевременного обращения за медицинской помощью,</w:t>
      </w:r>
      <w:r w:rsidR="009173A5">
        <w:rPr>
          <w:color w:val="000000"/>
          <w:sz w:val="28"/>
          <w:szCs w:val="28"/>
        </w:rPr>
        <w:t xml:space="preserve"> а также </w:t>
      </w:r>
      <w:r w:rsidR="009173A5" w:rsidRPr="009173A5">
        <w:rPr>
          <w:color w:val="000000"/>
          <w:sz w:val="28"/>
          <w:szCs w:val="28"/>
        </w:rPr>
        <w:t>пропаганда здорового образа жизни среди детей и подростков.</w:t>
      </w:r>
    </w:p>
    <w:p w14:paraId="45D65A52" w14:textId="3101830D" w:rsidR="00EA0225" w:rsidRDefault="004A0BB9" w:rsidP="00C12326">
      <w:pPr>
        <w:ind w:firstLine="709"/>
        <w:jc w:val="both"/>
        <w:rPr>
          <w:color w:val="000000"/>
          <w:sz w:val="28"/>
          <w:szCs w:val="28"/>
        </w:rPr>
      </w:pPr>
      <w:r w:rsidRPr="00230E90">
        <w:rPr>
          <w:color w:val="000000"/>
          <w:sz w:val="28"/>
          <w:szCs w:val="28"/>
        </w:rPr>
        <w:t>Эпидемия ВИЧ-инфекции продолжается уже более 40 лет</w:t>
      </w:r>
      <w:r w:rsidR="00EA0225">
        <w:rPr>
          <w:color w:val="000000"/>
          <w:sz w:val="28"/>
          <w:szCs w:val="28"/>
        </w:rPr>
        <w:t xml:space="preserve"> и давно вышла за рамки «группы риска», в которую традиционно относили </w:t>
      </w:r>
      <w:r w:rsidR="00EA0225" w:rsidRPr="00EA0225">
        <w:rPr>
          <w:color w:val="000000"/>
          <w:sz w:val="28"/>
          <w:szCs w:val="28"/>
        </w:rPr>
        <w:t>гомосексуалист</w:t>
      </w:r>
      <w:r w:rsidR="00EA0225">
        <w:rPr>
          <w:color w:val="000000"/>
          <w:sz w:val="28"/>
          <w:szCs w:val="28"/>
        </w:rPr>
        <w:t>ов</w:t>
      </w:r>
      <w:r w:rsidR="00EA0225" w:rsidRPr="00EA0225">
        <w:rPr>
          <w:color w:val="000000"/>
          <w:sz w:val="28"/>
          <w:szCs w:val="28"/>
        </w:rPr>
        <w:t xml:space="preserve"> и наркоман</w:t>
      </w:r>
      <w:r w:rsidR="00EA0225">
        <w:rPr>
          <w:color w:val="000000"/>
          <w:sz w:val="28"/>
          <w:szCs w:val="28"/>
        </w:rPr>
        <w:t>ов.</w:t>
      </w:r>
      <w:r w:rsidR="00D30FF7" w:rsidRPr="00D30FF7">
        <w:t xml:space="preserve"> </w:t>
      </w:r>
      <w:r w:rsidR="00D30FF7" w:rsidRPr="00D30FF7">
        <w:rPr>
          <w:color w:val="000000"/>
          <w:sz w:val="28"/>
          <w:szCs w:val="28"/>
        </w:rPr>
        <w:t>В настоящее время</w:t>
      </w:r>
      <w:r w:rsidR="00D30FF7" w:rsidRPr="00D30FF7">
        <w:t xml:space="preserve"> </w:t>
      </w:r>
      <w:r w:rsidR="00D30FF7" w:rsidRPr="00D30FF7">
        <w:rPr>
          <w:color w:val="000000"/>
          <w:sz w:val="28"/>
          <w:szCs w:val="28"/>
        </w:rPr>
        <w:t>ВИЧ-инфекци</w:t>
      </w:r>
      <w:r w:rsidR="00D30FF7">
        <w:rPr>
          <w:color w:val="000000"/>
          <w:sz w:val="28"/>
          <w:szCs w:val="28"/>
        </w:rPr>
        <w:t>я</w:t>
      </w:r>
      <w:r w:rsidR="00D30FF7" w:rsidRPr="00D30FF7">
        <w:rPr>
          <w:color w:val="000000"/>
          <w:sz w:val="28"/>
          <w:szCs w:val="28"/>
        </w:rPr>
        <w:t xml:space="preserve"> и ее заключительн</w:t>
      </w:r>
      <w:r w:rsidR="00D30FF7">
        <w:rPr>
          <w:color w:val="000000"/>
          <w:sz w:val="28"/>
          <w:szCs w:val="28"/>
        </w:rPr>
        <w:t>ая</w:t>
      </w:r>
      <w:r w:rsidR="00D30FF7" w:rsidRPr="00D30FF7">
        <w:rPr>
          <w:color w:val="000000"/>
          <w:sz w:val="28"/>
          <w:szCs w:val="28"/>
        </w:rPr>
        <w:t xml:space="preserve"> стади</w:t>
      </w:r>
      <w:r w:rsidR="00D30FF7">
        <w:rPr>
          <w:color w:val="000000"/>
          <w:sz w:val="28"/>
          <w:szCs w:val="28"/>
        </w:rPr>
        <w:t>я</w:t>
      </w:r>
      <w:r w:rsidR="00D30FF7" w:rsidRPr="00D30FF7">
        <w:rPr>
          <w:color w:val="000000"/>
          <w:sz w:val="28"/>
          <w:szCs w:val="28"/>
        </w:rPr>
        <w:t xml:space="preserve"> СПИ</w:t>
      </w:r>
      <w:r w:rsidR="00D30FF7">
        <w:rPr>
          <w:color w:val="000000"/>
          <w:sz w:val="28"/>
          <w:szCs w:val="28"/>
        </w:rPr>
        <w:t xml:space="preserve">Д может быть выявлена абсолютно у любого человека вне зависимости от </w:t>
      </w:r>
      <w:r w:rsidR="00D30FF7" w:rsidRPr="00D30FF7">
        <w:rPr>
          <w:color w:val="000000"/>
          <w:sz w:val="28"/>
          <w:szCs w:val="28"/>
        </w:rPr>
        <w:t>социальн</w:t>
      </w:r>
      <w:r w:rsidR="00D30FF7">
        <w:rPr>
          <w:color w:val="000000"/>
          <w:sz w:val="28"/>
          <w:szCs w:val="28"/>
        </w:rPr>
        <w:t>ого</w:t>
      </w:r>
      <w:r w:rsidR="00D30FF7" w:rsidRPr="00D30FF7">
        <w:rPr>
          <w:color w:val="000000"/>
          <w:sz w:val="28"/>
          <w:szCs w:val="28"/>
        </w:rPr>
        <w:t xml:space="preserve"> статус</w:t>
      </w:r>
      <w:r w:rsidR="00D30FF7">
        <w:rPr>
          <w:color w:val="000000"/>
          <w:sz w:val="28"/>
          <w:szCs w:val="28"/>
        </w:rPr>
        <w:t>а</w:t>
      </w:r>
      <w:r w:rsidR="00D30FF7" w:rsidRPr="00D30FF7">
        <w:rPr>
          <w:color w:val="000000"/>
          <w:sz w:val="28"/>
          <w:szCs w:val="28"/>
        </w:rPr>
        <w:t>, возраст</w:t>
      </w:r>
      <w:r w:rsidR="00D30FF7">
        <w:rPr>
          <w:color w:val="000000"/>
          <w:sz w:val="28"/>
          <w:szCs w:val="28"/>
        </w:rPr>
        <w:t>а</w:t>
      </w:r>
      <w:r w:rsidR="00D30FF7" w:rsidRPr="00D30FF7">
        <w:rPr>
          <w:color w:val="000000"/>
          <w:sz w:val="28"/>
          <w:szCs w:val="28"/>
        </w:rPr>
        <w:t xml:space="preserve"> и внешност</w:t>
      </w:r>
      <w:r w:rsidR="00D30FF7">
        <w:rPr>
          <w:color w:val="000000"/>
          <w:sz w:val="28"/>
          <w:szCs w:val="28"/>
        </w:rPr>
        <w:t>и.</w:t>
      </w:r>
    </w:p>
    <w:p w14:paraId="2DB22BDA" w14:textId="76DE517D" w:rsidR="00D30FF7" w:rsidRPr="00230E90" w:rsidRDefault="004A0BB9" w:rsidP="00C12326">
      <w:pPr>
        <w:ind w:firstLine="709"/>
        <w:jc w:val="both"/>
        <w:rPr>
          <w:color w:val="000000"/>
          <w:sz w:val="28"/>
          <w:szCs w:val="28"/>
        </w:rPr>
      </w:pPr>
      <w:r w:rsidRPr="00230E90">
        <w:rPr>
          <w:color w:val="000000"/>
          <w:sz w:val="28"/>
          <w:szCs w:val="28"/>
        </w:rPr>
        <w:t>ВИЧ/СПИД — важнейшая медико-социальная проблема, т.к. число заболевших и инфицированных продолжает неуклонно расти во всем мире,</w:t>
      </w:r>
      <w:r w:rsidR="00D30FF7">
        <w:rPr>
          <w:color w:val="000000"/>
          <w:sz w:val="28"/>
          <w:szCs w:val="28"/>
        </w:rPr>
        <w:t xml:space="preserve"> </w:t>
      </w:r>
      <w:r w:rsidRPr="00230E90">
        <w:rPr>
          <w:color w:val="000000"/>
          <w:sz w:val="28"/>
          <w:szCs w:val="28"/>
        </w:rPr>
        <w:t>представля</w:t>
      </w:r>
      <w:r w:rsidR="00D30FF7">
        <w:rPr>
          <w:color w:val="000000"/>
          <w:sz w:val="28"/>
          <w:szCs w:val="28"/>
        </w:rPr>
        <w:t>я</w:t>
      </w:r>
      <w:r w:rsidRPr="00230E90">
        <w:rPr>
          <w:color w:val="000000"/>
          <w:sz w:val="28"/>
          <w:szCs w:val="28"/>
        </w:rPr>
        <w:t xml:space="preserve"> угрозу социально-экономическому развитию</w:t>
      </w:r>
      <w:r w:rsidR="00C12326">
        <w:rPr>
          <w:color w:val="000000"/>
          <w:sz w:val="28"/>
          <w:szCs w:val="28"/>
        </w:rPr>
        <w:t xml:space="preserve"> общества</w:t>
      </w:r>
      <w:r w:rsidRPr="00230E90">
        <w:rPr>
          <w:color w:val="000000"/>
          <w:sz w:val="28"/>
          <w:szCs w:val="28"/>
        </w:rPr>
        <w:t xml:space="preserve">. Стоимость лечения пациента с ВИЧ-инфекцией обходится </w:t>
      </w:r>
      <w:r w:rsidR="00C12326">
        <w:rPr>
          <w:color w:val="000000"/>
          <w:sz w:val="28"/>
          <w:szCs w:val="28"/>
        </w:rPr>
        <w:t xml:space="preserve">нашему </w:t>
      </w:r>
      <w:r w:rsidRPr="00230E90">
        <w:rPr>
          <w:color w:val="000000"/>
          <w:sz w:val="28"/>
          <w:szCs w:val="28"/>
        </w:rPr>
        <w:t>государству в 60 тыс. рублей в год в среднем по стране.</w:t>
      </w:r>
    </w:p>
    <w:p w14:paraId="15AD45DD" w14:textId="0A1DAB3D" w:rsidR="008542CB" w:rsidRPr="00230E90" w:rsidRDefault="008542CB" w:rsidP="00595473">
      <w:pPr>
        <w:pStyle w:val="3"/>
        <w:ind w:firstLine="709"/>
      </w:pPr>
      <w:r w:rsidRPr="00230E90">
        <w:rPr>
          <w:b/>
          <w:bCs/>
        </w:rPr>
        <w:t xml:space="preserve">ВИЧ-инфекция </w:t>
      </w:r>
      <w:r w:rsidRPr="00230E90">
        <w:rPr>
          <w:i/>
          <w:iCs/>
        </w:rPr>
        <w:t>–</w:t>
      </w:r>
      <w:r w:rsidRPr="00230E90">
        <w:t xml:space="preserve"> </w:t>
      </w:r>
      <w:r w:rsidR="001D0686">
        <w:t xml:space="preserve">неизлечимая </w:t>
      </w:r>
      <w:r w:rsidRPr="00230E90">
        <w:t xml:space="preserve">болезнь, вызванная вирусом иммунодефицита человека – </w:t>
      </w:r>
      <w:proofErr w:type="spellStart"/>
      <w:r w:rsidRPr="00230E90">
        <w:t>антропонозное</w:t>
      </w:r>
      <w:proofErr w:type="spellEnd"/>
      <w:r w:rsidRPr="00230E90">
        <w:t xml:space="preserve"> инфекционное хроническое заболевание</w:t>
      </w:r>
      <w:r w:rsidR="001D0686" w:rsidRPr="001D0686">
        <w:t xml:space="preserve"> с неизбежным смертельным исходом</w:t>
      </w:r>
      <w:r w:rsidRPr="00230E90">
        <w:t>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(СПИД).</w:t>
      </w:r>
    </w:p>
    <w:p w14:paraId="335DE5C2" w14:textId="6D83B149" w:rsidR="00032BB5" w:rsidRPr="00230E90" w:rsidRDefault="00032BB5" w:rsidP="00595473">
      <w:pPr>
        <w:pStyle w:val="3"/>
        <w:ind w:firstLine="709"/>
      </w:pPr>
      <w:r w:rsidRPr="00230E90">
        <w:t>Для ВИЧ</w:t>
      </w:r>
      <w:r w:rsidR="00595473" w:rsidRPr="00230E90">
        <w:t>-</w:t>
      </w:r>
      <w:r w:rsidRPr="00230E90">
        <w:t>инфекции характерен длительный инкубационный период – со времени заражения до развития СПИДа при отсутствии терапии проходит 9-11 лет. Продолжительность этого периода зависит</w:t>
      </w:r>
      <w:r w:rsidR="00263B56">
        <w:t xml:space="preserve">, </w:t>
      </w:r>
      <w:r w:rsidRPr="00230E90">
        <w:t>в основном</w:t>
      </w:r>
      <w:r w:rsidR="00263B56">
        <w:t>,</w:t>
      </w:r>
      <w:r w:rsidRPr="00230E90">
        <w:t xml:space="preserve"> от вирусной нагрузки на организм и его иммунного статуса, а также от возраста, состояния здоровья пациента, наличия вредных привычек и соматических заболеваний</w:t>
      </w:r>
      <w:r w:rsidR="00595473" w:rsidRPr="00230E90">
        <w:t>.</w:t>
      </w:r>
    </w:p>
    <w:p w14:paraId="34441F57" w14:textId="18BDE9E5" w:rsidR="001C4459" w:rsidRPr="00230E90" w:rsidRDefault="001C4459" w:rsidP="00595473">
      <w:pPr>
        <w:pStyle w:val="3"/>
        <w:ind w:firstLine="709"/>
      </w:pPr>
      <w:r w:rsidRPr="00230E90">
        <w:lastRenderedPageBreak/>
        <w:t xml:space="preserve">У ВИЧ-инфицированного человека концентрация вируса наиболее высока в крови, лимфе, сперме, вагинальном секрете и грудном молоке. </w:t>
      </w:r>
      <w:r w:rsidR="00263B56">
        <w:t>В связи с этим,</w:t>
      </w:r>
      <w:r w:rsidRPr="00230E90">
        <w:t xml:space="preserve"> ВИЧ-инфекцией можно заразиться: при </w:t>
      </w:r>
      <w:r w:rsidR="004A0BB9" w:rsidRPr="00230E90">
        <w:t xml:space="preserve">незащищенных </w:t>
      </w:r>
      <w:r w:rsidRPr="00230E90">
        <w:t>половых контактах; при использовании шприца, которым пользовался ВИЧ-инфицированный (в том числе при внутривенном введении наркотиков), при переливании зараженной крови; при родах - ребенок может заразиться от матери; при кормлении ребенка грудью, если мать - носитель вируса.</w:t>
      </w:r>
      <w:r w:rsidR="004A0BB9" w:rsidRPr="00230E90">
        <w:t xml:space="preserve"> Однако на сегодня</w:t>
      </w:r>
      <w:r w:rsidR="00263B56">
        <w:t>шний день</w:t>
      </w:r>
      <w:r w:rsidR="004A0BB9" w:rsidRPr="00230E90">
        <w:t xml:space="preserve">, если будущая мама с ВИЧ-инфекцией </w:t>
      </w:r>
      <w:r w:rsidR="00263B56">
        <w:t>состоит</w:t>
      </w:r>
      <w:r w:rsidR="004A0BB9" w:rsidRPr="00230E90">
        <w:t xml:space="preserve"> на учет</w:t>
      </w:r>
      <w:r w:rsidR="00263B56">
        <w:t>е</w:t>
      </w:r>
      <w:r w:rsidR="004A0BB9" w:rsidRPr="00230E90">
        <w:t xml:space="preserve"> и получает специфическое лечение во время беременности и в родах</w:t>
      </w:r>
      <w:r w:rsidR="00263B56">
        <w:t xml:space="preserve">, </w:t>
      </w:r>
      <w:r w:rsidR="004A0BB9" w:rsidRPr="00230E90">
        <w:t>и если родившийся ребенок также получает лечение, то вероятность того, что у ребенка будет ВИЧ-инфекция, практически исключена.</w:t>
      </w:r>
    </w:p>
    <w:p w14:paraId="34731A9B" w14:textId="77777777" w:rsidR="001C4459" w:rsidRPr="00230E90" w:rsidRDefault="001C4459" w:rsidP="00595473">
      <w:pPr>
        <w:pStyle w:val="3"/>
        <w:ind w:firstLine="709"/>
      </w:pPr>
      <w:r w:rsidRPr="001F2C7D">
        <w:rPr>
          <w:b/>
          <w:bCs/>
          <w:color w:val="002060"/>
        </w:rPr>
        <w:t>ВИЧ-инфекция НЕ передается:</w:t>
      </w:r>
      <w:r w:rsidRPr="00230E90">
        <w:t xml:space="preserve"> при рукопожатии и прикосновении, при поцелуе, при пользовании одной посудой, при кашле или чихании, при пользовании общественным туалетом.</w:t>
      </w:r>
    </w:p>
    <w:p w14:paraId="4BA3D3BD" w14:textId="77777777" w:rsidR="001F2C7D" w:rsidRDefault="001F2C7D" w:rsidP="00595473">
      <w:pPr>
        <w:pStyle w:val="3"/>
        <w:ind w:firstLine="709"/>
      </w:pPr>
      <w:r>
        <w:t>Инфицирования</w:t>
      </w:r>
      <w:r w:rsidR="001C4459" w:rsidRPr="00230E90">
        <w:t xml:space="preserve"> можно избежат</w:t>
      </w:r>
      <w:r>
        <w:t xml:space="preserve">ь при </w:t>
      </w:r>
      <w:r w:rsidR="001C4459" w:rsidRPr="00230E90">
        <w:t>соблюд</w:t>
      </w:r>
      <w:r>
        <w:t>ении</w:t>
      </w:r>
      <w:r w:rsidR="001C4459" w:rsidRPr="00230E90">
        <w:t xml:space="preserve"> правил личной безопасности:</w:t>
      </w:r>
      <w:r w:rsidR="00F01FF3" w:rsidRPr="00230E90">
        <w:t xml:space="preserve"> использование презервативов при половых контактах,</w:t>
      </w:r>
      <w:r w:rsidR="001C4459" w:rsidRPr="00230E90">
        <w:t xml:space="preserve"> </w:t>
      </w:r>
      <w:r>
        <w:t xml:space="preserve">исключение </w:t>
      </w:r>
      <w:r w:rsidR="001C4459" w:rsidRPr="00230E90">
        <w:t>потребления</w:t>
      </w:r>
      <w:r w:rsidR="00F01FF3" w:rsidRPr="00230E90">
        <w:t xml:space="preserve"> наркотических средств. </w:t>
      </w:r>
    </w:p>
    <w:p w14:paraId="3ED08985" w14:textId="0482B218" w:rsidR="004A0BB9" w:rsidRPr="00230E90" w:rsidRDefault="001F2C7D" w:rsidP="00595473">
      <w:pPr>
        <w:pStyle w:val="3"/>
        <w:ind w:firstLine="709"/>
      </w:pPr>
      <w:r>
        <w:t xml:space="preserve">Для того, </w:t>
      </w:r>
      <w:r w:rsidR="004A0BB9" w:rsidRPr="00230E90">
        <w:t xml:space="preserve">чтобы быть абсолютно спокойным за свое здоровье – </w:t>
      </w:r>
      <w:r>
        <w:t xml:space="preserve">настоятельно рекомендуется </w:t>
      </w:r>
      <w:r w:rsidR="004A0BB9" w:rsidRPr="00230E90">
        <w:t>один раз в год сдавать тест на ВИЧ. Эта несложная процедура позволит с одной стороны лишний раз оценить и скорректировать свои риски быть инфицированным, а с другой – если заражения избежать не удалось – вовремя поставить диагноз и обратиться за квалифицированной помощью на самом раннем этапе. </w:t>
      </w:r>
    </w:p>
    <w:p w14:paraId="6090F953" w14:textId="51547395" w:rsidR="005849C6" w:rsidRPr="001F2C7D" w:rsidRDefault="00F01FF3" w:rsidP="00230E90">
      <w:pPr>
        <w:pStyle w:val="3"/>
        <w:ind w:firstLine="709"/>
        <w:rPr>
          <w:b/>
          <w:color w:val="002060"/>
        </w:rPr>
      </w:pPr>
      <w:r w:rsidRPr="001F2C7D">
        <w:rPr>
          <w:b/>
          <w:color w:val="002060"/>
        </w:rPr>
        <w:t>Берегите себя и своих близких!</w:t>
      </w:r>
    </w:p>
    <w:p w14:paraId="027B7FD8" w14:textId="536F111C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Управлением Роспотребнадзора по Московской области с 27 ноября по 5 декабря 2023 г. организована горячая линия по вопросам профилактики ВИЧ-инфекции, в рамках Всемирной акции СТОПВИЧ/СПИД, приуроченная к Всемирному дн</w:t>
      </w:r>
      <w:r>
        <w:rPr>
          <w:color w:val="000000"/>
          <w:sz w:val="28"/>
          <w:szCs w:val="28"/>
        </w:rPr>
        <w:t>ю борьбы со СПИДом (1 декабря).</w:t>
      </w:r>
    </w:p>
    <w:p w14:paraId="0996D333" w14:textId="2AE46173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Специалисты Управления Роспотребнадзора по Московской области, а также ФБУЗ «Центр гигиены и эпидемиологии в Московской области» проконсультируют по вопр</w:t>
      </w:r>
      <w:r>
        <w:rPr>
          <w:color w:val="000000"/>
          <w:sz w:val="28"/>
          <w:szCs w:val="28"/>
        </w:rPr>
        <w:t>осам профилактике ВИЧ-инфекции.</w:t>
      </w:r>
    </w:p>
    <w:p w14:paraId="43E1C47A" w14:textId="12EC96C8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Получит</w:t>
      </w:r>
      <w:r>
        <w:rPr>
          <w:color w:val="000000"/>
          <w:sz w:val="28"/>
          <w:szCs w:val="28"/>
        </w:rPr>
        <w:t>ь консультации можно:</w:t>
      </w:r>
    </w:p>
    <w:p w14:paraId="496DFFB0" w14:textId="41C21331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-  по телефону Единого консультационного центра 8 800 55</w:t>
      </w:r>
      <w:r>
        <w:rPr>
          <w:color w:val="000000"/>
          <w:sz w:val="28"/>
          <w:szCs w:val="28"/>
        </w:rPr>
        <w:t>5 49 43 (звонок    бесплатный);</w:t>
      </w:r>
    </w:p>
    <w:p w14:paraId="69CE00F6" w14:textId="093FC533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- по телефонам отдела эпидемиологического надзора Управления Роспотребнадзора по Московской области: 8-</w:t>
      </w:r>
      <w:r>
        <w:rPr>
          <w:color w:val="000000"/>
          <w:sz w:val="28"/>
          <w:szCs w:val="28"/>
        </w:rPr>
        <w:t>495-586-12-01; 8-495-586-12-23;</w:t>
      </w:r>
    </w:p>
    <w:p w14:paraId="09145B03" w14:textId="7EC684F2" w:rsidR="00A537EC" w:rsidRPr="00A537EC" w:rsidRDefault="00276DCD" w:rsidP="00A537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37EC" w:rsidRPr="00A537EC">
        <w:rPr>
          <w:color w:val="000000"/>
          <w:sz w:val="28"/>
          <w:szCs w:val="28"/>
        </w:rPr>
        <w:t>специалистов территориальных отделов</w:t>
      </w:r>
      <w:r>
        <w:rPr>
          <w:color w:val="000000"/>
          <w:sz w:val="28"/>
          <w:szCs w:val="28"/>
        </w:rPr>
        <w:t xml:space="preserve"> </w:t>
      </w:r>
      <w:r w:rsidR="00A537EC" w:rsidRPr="00A537EC">
        <w:rPr>
          <w:color w:val="000000"/>
          <w:sz w:val="28"/>
          <w:szCs w:val="28"/>
        </w:rPr>
        <w:t>(контакты:</w:t>
      </w:r>
      <w:r w:rsidR="00C5383F">
        <w:rPr>
          <w:color w:val="000000"/>
          <w:sz w:val="28"/>
          <w:szCs w:val="28"/>
        </w:rPr>
        <w:t xml:space="preserve"> </w:t>
      </w:r>
      <w:r w:rsidR="00A537EC" w:rsidRPr="00A537EC">
        <w:rPr>
          <w:color w:val="000000"/>
          <w:sz w:val="28"/>
          <w:szCs w:val="28"/>
        </w:rPr>
        <w:t>htt</w:t>
      </w:r>
      <w:r w:rsidR="00A537EC">
        <w:rPr>
          <w:color w:val="000000"/>
          <w:sz w:val="28"/>
          <w:szCs w:val="28"/>
        </w:rPr>
        <w:t>p://50.rospotrebnadzor.ru/486);</w:t>
      </w:r>
    </w:p>
    <w:p w14:paraId="6FA0CE61" w14:textId="20E720F7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- ФБУЗ «Центр гигиены и эпидемиологии в Московской области» (контакты:</w:t>
      </w:r>
      <w:r w:rsidR="00C5383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537EC">
        <w:rPr>
          <w:color w:val="000000"/>
          <w:sz w:val="28"/>
          <w:szCs w:val="28"/>
        </w:rPr>
        <w:t>http:</w:t>
      </w:r>
      <w:r>
        <w:rPr>
          <w:color w:val="000000"/>
          <w:sz w:val="28"/>
          <w:szCs w:val="28"/>
        </w:rPr>
        <w:t>//www.cgemo.ru/sprav_tel.html);</w:t>
      </w:r>
    </w:p>
    <w:p w14:paraId="18F1CDA1" w14:textId="29FC12F7" w:rsidR="00A537EC" w:rsidRPr="00A537EC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Оставить обращение возможно на официальном сайте Управления Роспотребнадзора по Московской области (http</w:t>
      </w:r>
      <w:r>
        <w:rPr>
          <w:color w:val="000000"/>
          <w:sz w:val="28"/>
          <w:szCs w:val="28"/>
        </w:rPr>
        <w:t>://50.rospotrebnadzor.ru/news).</w:t>
      </w:r>
    </w:p>
    <w:p w14:paraId="4F67A1A5" w14:textId="0F6A59C8" w:rsidR="005849C6" w:rsidRPr="00230E90" w:rsidRDefault="00A537EC" w:rsidP="00A537EC">
      <w:pPr>
        <w:ind w:firstLine="709"/>
        <w:jc w:val="both"/>
        <w:rPr>
          <w:color w:val="000000"/>
          <w:sz w:val="28"/>
          <w:szCs w:val="28"/>
        </w:rPr>
      </w:pPr>
      <w:r w:rsidRPr="00A537EC">
        <w:rPr>
          <w:color w:val="000000"/>
          <w:sz w:val="28"/>
          <w:szCs w:val="28"/>
        </w:rPr>
        <w:t>Информация о других мероприятиях размещена на сайте СТОПВИЧСПИД.РФ.</w:t>
      </w:r>
    </w:p>
    <w:p w14:paraId="5BE4A434" w14:textId="34640DCA" w:rsidR="001C0AF1" w:rsidRPr="00230E90" w:rsidRDefault="001C0AF1" w:rsidP="00230E90">
      <w:pPr>
        <w:pStyle w:val="3"/>
        <w:ind w:firstLine="709"/>
        <w:jc w:val="left"/>
        <w:rPr>
          <w:sz w:val="24"/>
          <w:szCs w:val="24"/>
        </w:rPr>
      </w:pPr>
    </w:p>
    <w:sectPr w:rsidR="001C0AF1" w:rsidRPr="002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43456308"/>
    <w:multiLevelType w:val="multilevel"/>
    <w:tmpl w:val="DA3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8A0FB7"/>
    <w:multiLevelType w:val="multilevel"/>
    <w:tmpl w:val="2F9859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244292"/>
    <w:multiLevelType w:val="multilevel"/>
    <w:tmpl w:val="4D5C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39"/>
    <w:rsid w:val="00020F92"/>
    <w:rsid w:val="00032BB5"/>
    <w:rsid w:val="000919BB"/>
    <w:rsid w:val="00156C10"/>
    <w:rsid w:val="001C0AF1"/>
    <w:rsid w:val="001C4459"/>
    <w:rsid w:val="001D0686"/>
    <w:rsid w:val="001F2C7D"/>
    <w:rsid w:val="00230E90"/>
    <w:rsid w:val="00263B56"/>
    <w:rsid w:val="00276DCD"/>
    <w:rsid w:val="003F0062"/>
    <w:rsid w:val="004A0BB9"/>
    <w:rsid w:val="004F070E"/>
    <w:rsid w:val="005849C6"/>
    <w:rsid w:val="00595473"/>
    <w:rsid w:val="006E647A"/>
    <w:rsid w:val="007E75CE"/>
    <w:rsid w:val="008542CB"/>
    <w:rsid w:val="008D53DE"/>
    <w:rsid w:val="009173A5"/>
    <w:rsid w:val="00924407"/>
    <w:rsid w:val="00A537EC"/>
    <w:rsid w:val="00A71AE7"/>
    <w:rsid w:val="00A84E3F"/>
    <w:rsid w:val="00B06366"/>
    <w:rsid w:val="00C12326"/>
    <w:rsid w:val="00C5383F"/>
    <w:rsid w:val="00CF3D02"/>
    <w:rsid w:val="00D30FF7"/>
    <w:rsid w:val="00EA0225"/>
    <w:rsid w:val="00EF3439"/>
    <w:rsid w:val="00F01FF3"/>
    <w:rsid w:val="00F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3C0B"/>
  <w15:docId w15:val="{02BC62A8-7A88-4937-A27D-A154DF98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E7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93F38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93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8542CB"/>
    <w:rPr>
      <w:b/>
      <w:bCs/>
    </w:rPr>
  </w:style>
  <w:style w:type="character" w:styleId="a4">
    <w:name w:val="Emphasis"/>
    <w:qFormat/>
    <w:rsid w:val="008542CB"/>
    <w:rPr>
      <w:i/>
      <w:iCs/>
    </w:rPr>
  </w:style>
  <w:style w:type="paragraph" w:styleId="a5">
    <w:name w:val="Body Text"/>
    <w:basedOn w:val="a"/>
    <w:link w:val="a6"/>
    <w:uiPriority w:val="99"/>
    <w:unhideWhenUsed/>
    <w:rsid w:val="00B063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0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32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E75C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E75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5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4A0BB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2014-11-25T13:27:00Z</dcterms:created>
  <dcterms:modified xsi:type="dcterms:W3CDTF">2023-11-28T07:32:00Z</dcterms:modified>
</cp:coreProperties>
</file>